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B0790" w:rsidRPr="00093191" w:rsidTr="00BB0790">
        <w:tc>
          <w:tcPr>
            <w:tcW w:w="4785" w:type="dxa"/>
          </w:tcPr>
          <w:p w:rsidR="00BB0790" w:rsidRPr="00093191" w:rsidRDefault="00BB0790" w:rsidP="007B003E">
            <w:pPr>
              <w:spacing w:line="360" w:lineRule="atLeast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BB0790" w:rsidRPr="00DC5E10" w:rsidRDefault="00BB0790" w:rsidP="009C672D">
            <w:pPr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      </w:t>
            </w:r>
            <w:r w:rsidRPr="00DC5E10">
              <w:rPr>
                <w:bCs/>
                <w:sz w:val="28"/>
                <w:szCs w:val="28"/>
                <w:lang w:eastAsia="en-US"/>
              </w:rPr>
              <w:t>Приложение №</w:t>
            </w:r>
            <w:r>
              <w:rPr>
                <w:bCs/>
                <w:sz w:val="28"/>
                <w:szCs w:val="28"/>
                <w:lang w:eastAsia="en-US"/>
              </w:rPr>
              <w:t>4</w:t>
            </w:r>
            <w:r w:rsidRPr="00DC5E10">
              <w:rPr>
                <w:bCs/>
                <w:sz w:val="28"/>
                <w:szCs w:val="28"/>
                <w:lang w:eastAsia="en-US"/>
              </w:rPr>
              <w:t xml:space="preserve"> к приказу</w:t>
            </w:r>
          </w:p>
          <w:p w:rsidR="00BB0790" w:rsidRPr="00DC5E10" w:rsidRDefault="00BB0790" w:rsidP="009C672D">
            <w:pPr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DC5E10">
              <w:rPr>
                <w:sz w:val="28"/>
                <w:szCs w:val="28"/>
              </w:rPr>
              <w:t>ГОКУ «</w:t>
            </w:r>
            <w:r>
              <w:rPr>
                <w:sz w:val="28"/>
                <w:szCs w:val="28"/>
              </w:rPr>
              <w:t>Валдайское лесничество</w:t>
            </w:r>
            <w:r w:rsidRPr="00DC5E10">
              <w:rPr>
                <w:sz w:val="28"/>
                <w:szCs w:val="28"/>
              </w:rPr>
              <w:t>»</w:t>
            </w:r>
          </w:p>
          <w:p w:rsidR="00BB0790" w:rsidRPr="00DC5E10" w:rsidRDefault="00BB0790" w:rsidP="009C672D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      </w:t>
            </w:r>
            <w:r w:rsidRPr="00DC5E10">
              <w:rPr>
                <w:bCs/>
                <w:sz w:val="28"/>
                <w:szCs w:val="28"/>
                <w:lang w:eastAsia="en-US"/>
              </w:rPr>
              <w:t>от «</w:t>
            </w:r>
            <w:r>
              <w:rPr>
                <w:bCs/>
                <w:sz w:val="28"/>
                <w:szCs w:val="28"/>
                <w:lang w:eastAsia="en-US"/>
              </w:rPr>
              <w:t>29</w:t>
            </w:r>
            <w:r w:rsidRPr="00DC5E10">
              <w:rPr>
                <w:bCs/>
                <w:sz w:val="28"/>
                <w:szCs w:val="28"/>
                <w:lang w:eastAsia="en-US"/>
              </w:rPr>
              <w:t xml:space="preserve">» </w:t>
            </w:r>
            <w:r>
              <w:rPr>
                <w:bCs/>
                <w:sz w:val="28"/>
                <w:szCs w:val="28"/>
                <w:lang w:eastAsia="en-US"/>
              </w:rPr>
              <w:t>декабря</w:t>
            </w:r>
            <w:r w:rsidRPr="00DC5E10">
              <w:rPr>
                <w:bCs/>
                <w:sz w:val="28"/>
                <w:szCs w:val="28"/>
                <w:lang w:eastAsia="en-US"/>
              </w:rPr>
              <w:t xml:space="preserve"> 2021</w:t>
            </w:r>
            <w:r>
              <w:rPr>
                <w:bCs/>
                <w:sz w:val="28"/>
                <w:szCs w:val="28"/>
                <w:lang w:eastAsia="en-US"/>
              </w:rPr>
              <w:t>г.</w:t>
            </w:r>
            <w:r w:rsidRPr="00DC5E10">
              <w:rPr>
                <w:bCs/>
                <w:sz w:val="28"/>
                <w:szCs w:val="28"/>
                <w:lang w:eastAsia="en-US"/>
              </w:rPr>
              <w:t xml:space="preserve">  №</w:t>
            </w:r>
            <w:r>
              <w:rPr>
                <w:bCs/>
                <w:sz w:val="28"/>
                <w:szCs w:val="28"/>
                <w:lang w:eastAsia="en-US"/>
              </w:rPr>
              <w:t>330</w:t>
            </w:r>
          </w:p>
          <w:p w:rsidR="00BB0790" w:rsidRPr="00DC5E10" w:rsidRDefault="00BB0790" w:rsidP="009C672D">
            <w:pPr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:rsidR="00E451BC" w:rsidRPr="00093191" w:rsidRDefault="00E451BC" w:rsidP="001D37B2">
      <w:pPr>
        <w:ind w:firstLine="284"/>
        <w:jc w:val="center"/>
        <w:rPr>
          <w:b/>
          <w:sz w:val="28"/>
          <w:szCs w:val="28"/>
        </w:rPr>
      </w:pPr>
      <w:r w:rsidRPr="00093191">
        <w:rPr>
          <w:b/>
          <w:sz w:val="28"/>
          <w:szCs w:val="28"/>
        </w:rPr>
        <w:t xml:space="preserve">Перечень должностей </w:t>
      </w:r>
      <w:r w:rsidR="00980203" w:rsidRPr="00093191">
        <w:rPr>
          <w:b/>
          <w:sz w:val="28"/>
          <w:szCs w:val="28"/>
        </w:rPr>
        <w:t>работников</w:t>
      </w:r>
      <w:r w:rsidR="001D37B2">
        <w:rPr>
          <w:b/>
          <w:sz w:val="28"/>
          <w:szCs w:val="28"/>
        </w:rPr>
        <w:t xml:space="preserve"> </w:t>
      </w:r>
      <w:r w:rsidR="00BB0790" w:rsidRPr="00DC5E10">
        <w:rPr>
          <w:b/>
          <w:sz w:val="28"/>
          <w:szCs w:val="28"/>
          <w:lang w:eastAsia="en-US"/>
        </w:rPr>
        <w:t>Государственного областного казенного учреждения «</w:t>
      </w:r>
      <w:r w:rsidR="00BB0790">
        <w:rPr>
          <w:b/>
          <w:sz w:val="28"/>
          <w:szCs w:val="28"/>
          <w:lang w:eastAsia="en-US"/>
        </w:rPr>
        <w:t xml:space="preserve">Валдайское </w:t>
      </w:r>
      <w:r w:rsidR="00BB0790" w:rsidRPr="00DC5E10">
        <w:rPr>
          <w:b/>
          <w:sz w:val="28"/>
          <w:szCs w:val="28"/>
          <w:lang w:eastAsia="en-US"/>
        </w:rPr>
        <w:t>лесничество»</w:t>
      </w:r>
      <w:r w:rsidRPr="00093191">
        <w:rPr>
          <w:b/>
          <w:sz w:val="28"/>
          <w:szCs w:val="28"/>
        </w:rPr>
        <w:t>, деятельность которых может быть связана с определенными коррупционными рисками</w:t>
      </w:r>
    </w:p>
    <w:p w:rsidR="00E451BC" w:rsidRPr="00093191" w:rsidRDefault="00E451BC" w:rsidP="00E451BC">
      <w:pPr>
        <w:tabs>
          <w:tab w:val="left" w:pos="1276"/>
        </w:tabs>
        <w:spacing w:line="360" w:lineRule="atLeast"/>
        <w:jc w:val="both"/>
        <w:rPr>
          <w:sz w:val="28"/>
          <w:szCs w:val="28"/>
        </w:rPr>
      </w:pPr>
    </w:p>
    <w:p w:rsidR="00E451BC" w:rsidRPr="00093191" w:rsidRDefault="00E451BC" w:rsidP="00E451BC">
      <w:pPr>
        <w:pStyle w:val="a3"/>
        <w:numPr>
          <w:ilvl w:val="0"/>
          <w:numId w:val="2"/>
        </w:numPr>
        <w:tabs>
          <w:tab w:val="left" w:pos="1276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093191">
        <w:rPr>
          <w:sz w:val="28"/>
          <w:szCs w:val="28"/>
        </w:rPr>
        <w:t xml:space="preserve">Директор; </w:t>
      </w:r>
    </w:p>
    <w:p w:rsidR="00E451BC" w:rsidRPr="00093191" w:rsidRDefault="00980203" w:rsidP="00E451BC">
      <w:pPr>
        <w:pStyle w:val="a3"/>
        <w:numPr>
          <w:ilvl w:val="0"/>
          <w:numId w:val="2"/>
        </w:numPr>
        <w:tabs>
          <w:tab w:val="left" w:pos="1276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093191">
        <w:rPr>
          <w:sz w:val="28"/>
          <w:szCs w:val="28"/>
        </w:rPr>
        <w:t>Заместитель директора</w:t>
      </w:r>
      <w:r w:rsidR="00E451BC" w:rsidRPr="00093191">
        <w:rPr>
          <w:sz w:val="28"/>
          <w:szCs w:val="28"/>
        </w:rPr>
        <w:t xml:space="preserve">; </w:t>
      </w:r>
    </w:p>
    <w:p w:rsidR="00E451BC" w:rsidRPr="00093191" w:rsidRDefault="00E451BC" w:rsidP="00E451BC">
      <w:pPr>
        <w:pStyle w:val="a3"/>
        <w:numPr>
          <w:ilvl w:val="0"/>
          <w:numId w:val="2"/>
        </w:numPr>
        <w:tabs>
          <w:tab w:val="left" w:pos="1276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093191">
        <w:rPr>
          <w:sz w:val="28"/>
          <w:szCs w:val="28"/>
        </w:rPr>
        <w:t>Главный бухгалтер;</w:t>
      </w:r>
    </w:p>
    <w:p w:rsidR="00E451BC" w:rsidRPr="00093191" w:rsidRDefault="00980203" w:rsidP="00E451BC">
      <w:pPr>
        <w:pStyle w:val="a3"/>
        <w:numPr>
          <w:ilvl w:val="0"/>
          <w:numId w:val="2"/>
        </w:numPr>
        <w:tabs>
          <w:tab w:val="left" w:pos="1276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093191">
        <w:rPr>
          <w:sz w:val="28"/>
          <w:szCs w:val="28"/>
        </w:rPr>
        <w:t>Бухгалтер;</w:t>
      </w:r>
    </w:p>
    <w:p w:rsidR="00E451BC" w:rsidRPr="00093191" w:rsidRDefault="00980203" w:rsidP="00E451BC">
      <w:pPr>
        <w:pStyle w:val="a3"/>
        <w:numPr>
          <w:ilvl w:val="0"/>
          <w:numId w:val="2"/>
        </w:numPr>
        <w:tabs>
          <w:tab w:val="left" w:pos="1276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093191">
        <w:rPr>
          <w:sz w:val="28"/>
          <w:szCs w:val="28"/>
        </w:rPr>
        <w:t>Механик;</w:t>
      </w:r>
    </w:p>
    <w:p w:rsidR="00E451BC" w:rsidRPr="00093191" w:rsidRDefault="00980203" w:rsidP="00E451BC">
      <w:pPr>
        <w:pStyle w:val="a3"/>
        <w:numPr>
          <w:ilvl w:val="0"/>
          <w:numId w:val="2"/>
        </w:numPr>
        <w:tabs>
          <w:tab w:val="left" w:pos="1276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093191">
        <w:rPr>
          <w:sz w:val="28"/>
          <w:szCs w:val="28"/>
        </w:rPr>
        <w:t>Юрисконсульт;</w:t>
      </w:r>
    </w:p>
    <w:p w:rsidR="00E451BC" w:rsidRPr="00093191" w:rsidRDefault="00980203" w:rsidP="00E451BC">
      <w:pPr>
        <w:pStyle w:val="a3"/>
        <w:numPr>
          <w:ilvl w:val="0"/>
          <w:numId w:val="2"/>
        </w:numPr>
        <w:tabs>
          <w:tab w:val="left" w:pos="1276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093191">
        <w:rPr>
          <w:sz w:val="28"/>
          <w:szCs w:val="28"/>
        </w:rPr>
        <w:t>Инженер</w:t>
      </w:r>
      <w:r w:rsidR="00BB0790">
        <w:rPr>
          <w:sz w:val="28"/>
          <w:szCs w:val="28"/>
        </w:rPr>
        <w:t xml:space="preserve"> по использованию лесов</w:t>
      </w:r>
      <w:r w:rsidRPr="00093191">
        <w:rPr>
          <w:sz w:val="28"/>
          <w:szCs w:val="28"/>
        </w:rPr>
        <w:t>;</w:t>
      </w:r>
    </w:p>
    <w:p w:rsidR="00980203" w:rsidRPr="00093191" w:rsidRDefault="00980203" w:rsidP="00E451BC">
      <w:pPr>
        <w:pStyle w:val="a3"/>
        <w:numPr>
          <w:ilvl w:val="0"/>
          <w:numId w:val="2"/>
        </w:numPr>
        <w:tabs>
          <w:tab w:val="left" w:pos="1276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093191">
        <w:rPr>
          <w:sz w:val="28"/>
          <w:szCs w:val="28"/>
        </w:rPr>
        <w:t>Инженер</w:t>
      </w:r>
      <w:r w:rsidR="00BB0790">
        <w:rPr>
          <w:sz w:val="28"/>
          <w:szCs w:val="28"/>
        </w:rPr>
        <w:t xml:space="preserve"> по воспроизводству лесов</w:t>
      </w:r>
      <w:r w:rsidRPr="00093191">
        <w:rPr>
          <w:sz w:val="28"/>
          <w:szCs w:val="28"/>
        </w:rPr>
        <w:t>;</w:t>
      </w:r>
    </w:p>
    <w:p w:rsidR="00980203" w:rsidRDefault="00980203" w:rsidP="00E451BC">
      <w:pPr>
        <w:pStyle w:val="a3"/>
        <w:numPr>
          <w:ilvl w:val="0"/>
          <w:numId w:val="2"/>
        </w:numPr>
        <w:tabs>
          <w:tab w:val="left" w:pos="1276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093191">
        <w:rPr>
          <w:sz w:val="28"/>
          <w:szCs w:val="28"/>
        </w:rPr>
        <w:t>Инженер</w:t>
      </w:r>
      <w:r w:rsidR="00BB0790">
        <w:rPr>
          <w:sz w:val="28"/>
          <w:szCs w:val="28"/>
        </w:rPr>
        <w:t xml:space="preserve"> по охране и защите лесов</w:t>
      </w:r>
      <w:r w:rsidRPr="00093191">
        <w:rPr>
          <w:sz w:val="28"/>
          <w:szCs w:val="28"/>
        </w:rPr>
        <w:t>;</w:t>
      </w:r>
    </w:p>
    <w:p w:rsidR="00BB0790" w:rsidRPr="00093191" w:rsidRDefault="001D37B2" w:rsidP="00E451BC">
      <w:pPr>
        <w:pStyle w:val="a3"/>
        <w:numPr>
          <w:ilvl w:val="0"/>
          <w:numId w:val="2"/>
        </w:numPr>
        <w:tabs>
          <w:tab w:val="left" w:pos="1276"/>
        </w:tabs>
        <w:spacing w:line="360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Инженер;</w:t>
      </w:r>
    </w:p>
    <w:p w:rsidR="00980203" w:rsidRPr="00093191" w:rsidRDefault="00980203" w:rsidP="00E451BC">
      <w:pPr>
        <w:pStyle w:val="a3"/>
        <w:numPr>
          <w:ilvl w:val="0"/>
          <w:numId w:val="2"/>
        </w:numPr>
        <w:tabs>
          <w:tab w:val="left" w:pos="1276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093191">
        <w:rPr>
          <w:sz w:val="28"/>
          <w:szCs w:val="28"/>
        </w:rPr>
        <w:t>Участковый лесничий</w:t>
      </w:r>
      <w:r w:rsidR="001D37B2">
        <w:rPr>
          <w:sz w:val="28"/>
          <w:szCs w:val="28"/>
        </w:rPr>
        <w:t xml:space="preserve"> Валдайского участкового лесничества</w:t>
      </w:r>
      <w:r w:rsidRPr="00093191">
        <w:rPr>
          <w:sz w:val="28"/>
          <w:szCs w:val="28"/>
        </w:rPr>
        <w:t>;</w:t>
      </w:r>
    </w:p>
    <w:p w:rsidR="001D37B2" w:rsidRPr="00093191" w:rsidRDefault="001D37B2" w:rsidP="001D37B2">
      <w:pPr>
        <w:pStyle w:val="a3"/>
        <w:numPr>
          <w:ilvl w:val="0"/>
          <w:numId w:val="2"/>
        </w:numPr>
        <w:tabs>
          <w:tab w:val="left" w:pos="1276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093191">
        <w:rPr>
          <w:sz w:val="28"/>
          <w:szCs w:val="28"/>
        </w:rPr>
        <w:t>Участковый лесничий</w:t>
      </w:r>
      <w:r>
        <w:rPr>
          <w:sz w:val="28"/>
          <w:szCs w:val="28"/>
        </w:rPr>
        <w:t xml:space="preserve"> Замошского участкового лесничества</w:t>
      </w:r>
      <w:r w:rsidRPr="00093191">
        <w:rPr>
          <w:sz w:val="28"/>
          <w:szCs w:val="28"/>
        </w:rPr>
        <w:t>;</w:t>
      </w:r>
    </w:p>
    <w:p w:rsidR="001D37B2" w:rsidRPr="00093191" w:rsidRDefault="001D37B2" w:rsidP="001D37B2">
      <w:pPr>
        <w:pStyle w:val="a3"/>
        <w:numPr>
          <w:ilvl w:val="0"/>
          <w:numId w:val="2"/>
        </w:numPr>
        <w:tabs>
          <w:tab w:val="left" w:pos="1276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093191">
        <w:rPr>
          <w:sz w:val="28"/>
          <w:szCs w:val="28"/>
        </w:rPr>
        <w:t>Участковый лесничий</w:t>
      </w:r>
      <w:r>
        <w:rPr>
          <w:sz w:val="28"/>
          <w:szCs w:val="28"/>
        </w:rPr>
        <w:t xml:space="preserve"> Едровского участкового лесничества</w:t>
      </w:r>
      <w:r w:rsidRPr="00093191">
        <w:rPr>
          <w:sz w:val="28"/>
          <w:szCs w:val="28"/>
        </w:rPr>
        <w:t>;</w:t>
      </w:r>
    </w:p>
    <w:p w:rsidR="001D37B2" w:rsidRPr="00093191" w:rsidRDefault="001D37B2" w:rsidP="001D37B2">
      <w:pPr>
        <w:pStyle w:val="a3"/>
        <w:numPr>
          <w:ilvl w:val="0"/>
          <w:numId w:val="2"/>
        </w:numPr>
        <w:tabs>
          <w:tab w:val="left" w:pos="1276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093191">
        <w:rPr>
          <w:sz w:val="28"/>
          <w:szCs w:val="28"/>
        </w:rPr>
        <w:t>Участковый лесничий</w:t>
      </w:r>
      <w:r>
        <w:rPr>
          <w:sz w:val="28"/>
          <w:szCs w:val="28"/>
        </w:rPr>
        <w:t xml:space="preserve"> Небылицкого участкового лесничества</w:t>
      </w:r>
      <w:r w:rsidRPr="00093191">
        <w:rPr>
          <w:sz w:val="28"/>
          <w:szCs w:val="28"/>
        </w:rPr>
        <w:t>;</w:t>
      </w:r>
    </w:p>
    <w:p w:rsidR="001D37B2" w:rsidRPr="00093191" w:rsidRDefault="001D37B2" w:rsidP="001D37B2">
      <w:pPr>
        <w:pStyle w:val="a3"/>
        <w:numPr>
          <w:ilvl w:val="0"/>
          <w:numId w:val="2"/>
        </w:numPr>
        <w:tabs>
          <w:tab w:val="left" w:pos="1276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093191">
        <w:rPr>
          <w:sz w:val="28"/>
          <w:szCs w:val="28"/>
        </w:rPr>
        <w:t>Участковый лесничий</w:t>
      </w:r>
      <w:r>
        <w:rPr>
          <w:sz w:val="28"/>
          <w:szCs w:val="28"/>
        </w:rPr>
        <w:t xml:space="preserve"> Яжелбицкого участкового лесничества</w:t>
      </w:r>
      <w:r w:rsidRPr="00093191">
        <w:rPr>
          <w:sz w:val="28"/>
          <w:szCs w:val="28"/>
        </w:rPr>
        <w:t>;</w:t>
      </w:r>
    </w:p>
    <w:p w:rsidR="00980203" w:rsidRDefault="00980203" w:rsidP="00E451BC">
      <w:pPr>
        <w:pStyle w:val="a3"/>
        <w:numPr>
          <w:ilvl w:val="0"/>
          <w:numId w:val="2"/>
        </w:numPr>
        <w:tabs>
          <w:tab w:val="left" w:pos="1276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093191">
        <w:rPr>
          <w:sz w:val="28"/>
          <w:szCs w:val="28"/>
        </w:rPr>
        <w:t>Мастер леса</w:t>
      </w:r>
      <w:r w:rsidR="001D37B2" w:rsidRPr="001D37B2">
        <w:rPr>
          <w:sz w:val="28"/>
          <w:szCs w:val="28"/>
        </w:rPr>
        <w:t xml:space="preserve"> </w:t>
      </w:r>
      <w:r w:rsidR="001D37B2">
        <w:rPr>
          <w:sz w:val="28"/>
          <w:szCs w:val="28"/>
        </w:rPr>
        <w:t>Валдайского участкового лесничества</w:t>
      </w:r>
      <w:r w:rsidR="001D37B2" w:rsidRPr="00093191">
        <w:rPr>
          <w:sz w:val="28"/>
          <w:szCs w:val="28"/>
        </w:rPr>
        <w:t>;</w:t>
      </w:r>
    </w:p>
    <w:p w:rsidR="001D37B2" w:rsidRDefault="001D37B2" w:rsidP="00E451BC">
      <w:pPr>
        <w:pStyle w:val="a3"/>
        <w:numPr>
          <w:ilvl w:val="0"/>
          <w:numId w:val="2"/>
        </w:numPr>
        <w:tabs>
          <w:tab w:val="left" w:pos="1276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093191">
        <w:rPr>
          <w:sz w:val="28"/>
          <w:szCs w:val="28"/>
        </w:rPr>
        <w:t>Мастер леса</w:t>
      </w:r>
      <w:r w:rsidRPr="001D37B2">
        <w:rPr>
          <w:sz w:val="28"/>
          <w:szCs w:val="28"/>
        </w:rPr>
        <w:t xml:space="preserve"> </w:t>
      </w:r>
      <w:r>
        <w:rPr>
          <w:sz w:val="28"/>
          <w:szCs w:val="28"/>
        </w:rPr>
        <w:t>Едровского участкового лесничества</w:t>
      </w:r>
      <w:r w:rsidRPr="00093191">
        <w:rPr>
          <w:sz w:val="28"/>
          <w:szCs w:val="28"/>
        </w:rPr>
        <w:t>;</w:t>
      </w:r>
    </w:p>
    <w:p w:rsidR="001D37B2" w:rsidRDefault="001D37B2" w:rsidP="00E451BC">
      <w:pPr>
        <w:pStyle w:val="a3"/>
        <w:numPr>
          <w:ilvl w:val="0"/>
          <w:numId w:val="2"/>
        </w:numPr>
        <w:tabs>
          <w:tab w:val="left" w:pos="1276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093191">
        <w:rPr>
          <w:sz w:val="28"/>
          <w:szCs w:val="28"/>
        </w:rPr>
        <w:t>Мастер леса</w:t>
      </w:r>
      <w:r w:rsidRPr="001D37B2">
        <w:rPr>
          <w:sz w:val="28"/>
          <w:szCs w:val="28"/>
        </w:rPr>
        <w:t xml:space="preserve"> </w:t>
      </w:r>
      <w:r>
        <w:rPr>
          <w:sz w:val="28"/>
          <w:szCs w:val="28"/>
        </w:rPr>
        <w:t>Замошского участкового лесничества</w:t>
      </w:r>
      <w:r w:rsidRPr="00093191">
        <w:rPr>
          <w:sz w:val="28"/>
          <w:szCs w:val="28"/>
        </w:rPr>
        <w:t>;</w:t>
      </w:r>
    </w:p>
    <w:p w:rsidR="001D37B2" w:rsidRDefault="001D37B2" w:rsidP="00E451BC">
      <w:pPr>
        <w:pStyle w:val="a3"/>
        <w:numPr>
          <w:ilvl w:val="0"/>
          <w:numId w:val="2"/>
        </w:numPr>
        <w:tabs>
          <w:tab w:val="left" w:pos="1276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093191">
        <w:rPr>
          <w:sz w:val="28"/>
          <w:szCs w:val="28"/>
        </w:rPr>
        <w:t>Мастер леса</w:t>
      </w:r>
      <w:r w:rsidRPr="001D37B2">
        <w:rPr>
          <w:sz w:val="28"/>
          <w:szCs w:val="28"/>
        </w:rPr>
        <w:t xml:space="preserve"> </w:t>
      </w:r>
      <w:r>
        <w:rPr>
          <w:sz w:val="28"/>
          <w:szCs w:val="28"/>
        </w:rPr>
        <w:t>Небылицкого участкового лесничества</w:t>
      </w:r>
      <w:r w:rsidRPr="00093191">
        <w:rPr>
          <w:sz w:val="28"/>
          <w:szCs w:val="28"/>
        </w:rPr>
        <w:t>;</w:t>
      </w:r>
    </w:p>
    <w:p w:rsidR="001D37B2" w:rsidRPr="00093191" w:rsidRDefault="001D37B2" w:rsidP="00E451BC">
      <w:pPr>
        <w:pStyle w:val="a3"/>
        <w:numPr>
          <w:ilvl w:val="0"/>
          <w:numId w:val="2"/>
        </w:numPr>
        <w:tabs>
          <w:tab w:val="left" w:pos="1276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093191">
        <w:rPr>
          <w:sz w:val="28"/>
          <w:szCs w:val="28"/>
        </w:rPr>
        <w:t>Мастер леса</w:t>
      </w:r>
      <w:r w:rsidRPr="001D37B2">
        <w:rPr>
          <w:sz w:val="28"/>
          <w:szCs w:val="28"/>
        </w:rPr>
        <w:t xml:space="preserve"> </w:t>
      </w:r>
      <w:r>
        <w:rPr>
          <w:sz w:val="28"/>
          <w:szCs w:val="28"/>
        </w:rPr>
        <w:t>Яжелбицкого участкового лесничества.</w:t>
      </w:r>
    </w:p>
    <w:p w:rsidR="00EB4EC4" w:rsidRPr="00101591" w:rsidRDefault="00EB4EC4" w:rsidP="00101591">
      <w:pPr>
        <w:tabs>
          <w:tab w:val="left" w:pos="1276"/>
        </w:tabs>
        <w:spacing w:line="360" w:lineRule="atLeast"/>
        <w:jc w:val="both"/>
        <w:rPr>
          <w:sz w:val="28"/>
          <w:szCs w:val="28"/>
        </w:rPr>
      </w:pPr>
    </w:p>
    <w:p w:rsidR="00E451BC" w:rsidRPr="00093191" w:rsidRDefault="00E451BC" w:rsidP="00E451BC">
      <w:pPr>
        <w:jc w:val="center"/>
        <w:rPr>
          <w:b/>
          <w:sz w:val="28"/>
          <w:szCs w:val="28"/>
        </w:rPr>
      </w:pPr>
    </w:p>
    <w:p w:rsidR="00E451BC" w:rsidRPr="00093191" w:rsidRDefault="00E451BC" w:rsidP="00E451BC">
      <w:pPr>
        <w:rPr>
          <w:sz w:val="28"/>
          <w:szCs w:val="28"/>
        </w:rPr>
      </w:pPr>
    </w:p>
    <w:p w:rsidR="00443D97" w:rsidRPr="00093191" w:rsidRDefault="00443D97">
      <w:pPr>
        <w:rPr>
          <w:sz w:val="28"/>
          <w:szCs w:val="28"/>
        </w:rPr>
      </w:pPr>
    </w:p>
    <w:sectPr w:rsidR="00443D97" w:rsidRPr="00093191" w:rsidSect="009848E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F5649"/>
    <w:multiLevelType w:val="hybridMultilevel"/>
    <w:tmpl w:val="02C0CE9E"/>
    <w:lvl w:ilvl="0" w:tplc="C1206FF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9A3320"/>
    <w:multiLevelType w:val="hybridMultilevel"/>
    <w:tmpl w:val="3DB256D8"/>
    <w:lvl w:ilvl="0" w:tplc="A5F65DBA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B50226"/>
    <w:multiLevelType w:val="hybridMultilevel"/>
    <w:tmpl w:val="DEF4B204"/>
    <w:lvl w:ilvl="0" w:tplc="C12C2C6A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51BC"/>
    <w:rsid w:val="00012B24"/>
    <w:rsid w:val="00013855"/>
    <w:rsid w:val="0001503A"/>
    <w:rsid w:val="00044D99"/>
    <w:rsid w:val="00053673"/>
    <w:rsid w:val="00087EF0"/>
    <w:rsid w:val="00092F41"/>
    <w:rsid w:val="00093191"/>
    <w:rsid w:val="000941B0"/>
    <w:rsid w:val="000C34F6"/>
    <w:rsid w:val="000E6127"/>
    <w:rsid w:val="00101591"/>
    <w:rsid w:val="001073F7"/>
    <w:rsid w:val="001078F0"/>
    <w:rsid w:val="0011267F"/>
    <w:rsid w:val="00116469"/>
    <w:rsid w:val="00130C70"/>
    <w:rsid w:val="00161894"/>
    <w:rsid w:val="00164DB5"/>
    <w:rsid w:val="001652D3"/>
    <w:rsid w:val="00181132"/>
    <w:rsid w:val="00196655"/>
    <w:rsid w:val="001A55B3"/>
    <w:rsid w:val="001C1A04"/>
    <w:rsid w:val="001C27D4"/>
    <w:rsid w:val="001C416C"/>
    <w:rsid w:val="001D37B2"/>
    <w:rsid w:val="001D3D24"/>
    <w:rsid w:val="001E0F82"/>
    <w:rsid w:val="001F5C49"/>
    <w:rsid w:val="0020574D"/>
    <w:rsid w:val="002068C1"/>
    <w:rsid w:val="002202DB"/>
    <w:rsid w:val="0023534E"/>
    <w:rsid w:val="00241BC4"/>
    <w:rsid w:val="00252745"/>
    <w:rsid w:val="00282DD1"/>
    <w:rsid w:val="0028456B"/>
    <w:rsid w:val="00296D23"/>
    <w:rsid w:val="002A040B"/>
    <w:rsid w:val="002A7C55"/>
    <w:rsid w:val="002B0A37"/>
    <w:rsid w:val="002B70E2"/>
    <w:rsid w:val="002D4F13"/>
    <w:rsid w:val="002D60B4"/>
    <w:rsid w:val="002E1658"/>
    <w:rsid w:val="002E46E9"/>
    <w:rsid w:val="002F45CD"/>
    <w:rsid w:val="003045E6"/>
    <w:rsid w:val="0032206C"/>
    <w:rsid w:val="00332392"/>
    <w:rsid w:val="00362D69"/>
    <w:rsid w:val="003977C1"/>
    <w:rsid w:val="00400777"/>
    <w:rsid w:val="00400FF5"/>
    <w:rsid w:val="0040293E"/>
    <w:rsid w:val="004032A9"/>
    <w:rsid w:val="00407621"/>
    <w:rsid w:val="00436098"/>
    <w:rsid w:val="00442E2E"/>
    <w:rsid w:val="00443D97"/>
    <w:rsid w:val="00454122"/>
    <w:rsid w:val="00490BCD"/>
    <w:rsid w:val="00496383"/>
    <w:rsid w:val="004E48DA"/>
    <w:rsid w:val="004E4BEC"/>
    <w:rsid w:val="004F09BF"/>
    <w:rsid w:val="004F4819"/>
    <w:rsid w:val="004F5441"/>
    <w:rsid w:val="00507E5B"/>
    <w:rsid w:val="005254EC"/>
    <w:rsid w:val="005266D2"/>
    <w:rsid w:val="00530F45"/>
    <w:rsid w:val="00544FE7"/>
    <w:rsid w:val="005609B4"/>
    <w:rsid w:val="0056278F"/>
    <w:rsid w:val="00567804"/>
    <w:rsid w:val="0057594F"/>
    <w:rsid w:val="005769AA"/>
    <w:rsid w:val="0059310A"/>
    <w:rsid w:val="005B2BF4"/>
    <w:rsid w:val="005B7733"/>
    <w:rsid w:val="005D5D29"/>
    <w:rsid w:val="005E0BF3"/>
    <w:rsid w:val="005E3AC2"/>
    <w:rsid w:val="00613A2E"/>
    <w:rsid w:val="00634989"/>
    <w:rsid w:val="00634D83"/>
    <w:rsid w:val="00641C1E"/>
    <w:rsid w:val="006605B1"/>
    <w:rsid w:val="006705EE"/>
    <w:rsid w:val="00672DA5"/>
    <w:rsid w:val="006804E1"/>
    <w:rsid w:val="00681635"/>
    <w:rsid w:val="006979A0"/>
    <w:rsid w:val="006F7341"/>
    <w:rsid w:val="00702D7A"/>
    <w:rsid w:val="00710B83"/>
    <w:rsid w:val="007350CA"/>
    <w:rsid w:val="0077653C"/>
    <w:rsid w:val="007B180A"/>
    <w:rsid w:val="007B2539"/>
    <w:rsid w:val="00802DAC"/>
    <w:rsid w:val="00812B7F"/>
    <w:rsid w:val="00831308"/>
    <w:rsid w:val="0083189E"/>
    <w:rsid w:val="00863001"/>
    <w:rsid w:val="00876F61"/>
    <w:rsid w:val="008D3B17"/>
    <w:rsid w:val="008F359C"/>
    <w:rsid w:val="009244D2"/>
    <w:rsid w:val="00940BD1"/>
    <w:rsid w:val="00963B45"/>
    <w:rsid w:val="00966018"/>
    <w:rsid w:val="0096651D"/>
    <w:rsid w:val="009779AD"/>
    <w:rsid w:val="00980203"/>
    <w:rsid w:val="00986F3B"/>
    <w:rsid w:val="009A0F7F"/>
    <w:rsid w:val="009C2DAA"/>
    <w:rsid w:val="009C3440"/>
    <w:rsid w:val="009C6A54"/>
    <w:rsid w:val="009F05E4"/>
    <w:rsid w:val="009F2A6C"/>
    <w:rsid w:val="00A06A55"/>
    <w:rsid w:val="00A11667"/>
    <w:rsid w:val="00A11F64"/>
    <w:rsid w:val="00A16A26"/>
    <w:rsid w:val="00A568C1"/>
    <w:rsid w:val="00A63779"/>
    <w:rsid w:val="00A71FAF"/>
    <w:rsid w:val="00AC009C"/>
    <w:rsid w:val="00AC3E95"/>
    <w:rsid w:val="00AC4AC1"/>
    <w:rsid w:val="00AD189A"/>
    <w:rsid w:val="00AD2E2C"/>
    <w:rsid w:val="00AF1292"/>
    <w:rsid w:val="00B03A48"/>
    <w:rsid w:val="00B21143"/>
    <w:rsid w:val="00B2115F"/>
    <w:rsid w:val="00B23F59"/>
    <w:rsid w:val="00B27BE8"/>
    <w:rsid w:val="00B42BD1"/>
    <w:rsid w:val="00B476A7"/>
    <w:rsid w:val="00B86D52"/>
    <w:rsid w:val="00BB0790"/>
    <w:rsid w:val="00BB1CED"/>
    <w:rsid w:val="00BE2C86"/>
    <w:rsid w:val="00BE4E23"/>
    <w:rsid w:val="00BF02A0"/>
    <w:rsid w:val="00C068F7"/>
    <w:rsid w:val="00C07D82"/>
    <w:rsid w:val="00C1149A"/>
    <w:rsid w:val="00C1156E"/>
    <w:rsid w:val="00C200C1"/>
    <w:rsid w:val="00C279A7"/>
    <w:rsid w:val="00C339A5"/>
    <w:rsid w:val="00C43C50"/>
    <w:rsid w:val="00C6404E"/>
    <w:rsid w:val="00C82742"/>
    <w:rsid w:val="00C8342D"/>
    <w:rsid w:val="00D36EB8"/>
    <w:rsid w:val="00D376BB"/>
    <w:rsid w:val="00D56F67"/>
    <w:rsid w:val="00D80089"/>
    <w:rsid w:val="00DA29F4"/>
    <w:rsid w:val="00DB3966"/>
    <w:rsid w:val="00DB4F44"/>
    <w:rsid w:val="00DB7536"/>
    <w:rsid w:val="00DC5E10"/>
    <w:rsid w:val="00DD2675"/>
    <w:rsid w:val="00DE48D3"/>
    <w:rsid w:val="00E04505"/>
    <w:rsid w:val="00E11ABD"/>
    <w:rsid w:val="00E1413D"/>
    <w:rsid w:val="00E15B9A"/>
    <w:rsid w:val="00E172B2"/>
    <w:rsid w:val="00E41175"/>
    <w:rsid w:val="00E451BC"/>
    <w:rsid w:val="00E475A7"/>
    <w:rsid w:val="00E532A1"/>
    <w:rsid w:val="00E72016"/>
    <w:rsid w:val="00E76D4F"/>
    <w:rsid w:val="00E87BFD"/>
    <w:rsid w:val="00E929F2"/>
    <w:rsid w:val="00EA6F09"/>
    <w:rsid w:val="00EB4EC4"/>
    <w:rsid w:val="00EC0357"/>
    <w:rsid w:val="00EF0BD9"/>
    <w:rsid w:val="00F141F9"/>
    <w:rsid w:val="00F14C87"/>
    <w:rsid w:val="00F40C63"/>
    <w:rsid w:val="00F5148D"/>
    <w:rsid w:val="00F8239D"/>
    <w:rsid w:val="00F94E6E"/>
    <w:rsid w:val="00FA472E"/>
    <w:rsid w:val="00FA5263"/>
    <w:rsid w:val="00FC14F2"/>
    <w:rsid w:val="00FD65E5"/>
    <w:rsid w:val="00FE6661"/>
    <w:rsid w:val="00FF2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1B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51BC"/>
    <w:pPr>
      <w:ind w:left="720"/>
      <w:contextualSpacing/>
    </w:pPr>
  </w:style>
  <w:style w:type="character" w:customStyle="1" w:styleId="a4">
    <w:name w:val="Основной текст_"/>
    <w:basedOn w:val="a0"/>
    <w:link w:val="3"/>
    <w:locked/>
    <w:rsid w:val="00E451BC"/>
    <w:rPr>
      <w:rFonts w:ascii="Times New Roman" w:hAnsi="Times New Roman" w:cs="Times New Roman"/>
      <w:spacing w:val="-2"/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a4"/>
    <w:rsid w:val="00E451BC"/>
    <w:pPr>
      <w:widowControl w:val="0"/>
      <w:shd w:val="clear" w:color="auto" w:fill="FFFFFF"/>
      <w:spacing w:line="250" w:lineRule="exact"/>
      <w:ind w:hanging="160"/>
      <w:jc w:val="right"/>
    </w:pPr>
    <w:rPr>
      <w:rFonts w:eastAsiaTheme="minorHAnsi"/>
      <w:spacing w:val="-2"/>
      <w:sz w:val="18"/>
      <w:szCs w:val="18"/>
      <w:lang w:eastAsia="en-US"/>
    </w:rPr>
  </w:style>
  <w:style w:type="paragraph" w:customStyle="1" w:styleId="Default">
    <w:name w:val="Default"/>
    <w:uiPriority w:val="99"/>
    <w:rsid w:val="00E451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Основной текст1"/>
    <w:basedOn w:val="a4"/>
    <w:rsid w:val="00E451BC"/>
    <w:rPr>
      <w:rFonts w:ascii="Times New Roman" w:hAnsi="Times New Roman" w:cs="Times New Roman"/>
      <w:spacing w:val="-2"/>
      <w:sz w:val="18"/>
      <w:szCs w:val="18"/>
      <w:shd w:val="clear" w:color="auto" w:fill="FFFFFF"/>
    </w:rPr>
  </w:style>
  <w:style w:type="table" w:styleId="a5">
    <w:name w:val="Table Grid"/>
    <w:basedOn w:val="a1"/>
    <w:uiPriority w:val="59"/>
    <w:rsid w:val="00E451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E451BC"/>
    <w:pPr>
      <w:widowControl w:val="0"/>
      <w:autoSpaceDN/>
      <w:ind w:firstLine="567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E451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87BF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7B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7FF1FFBA-B619-4706-BB57-72E4252CC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 Роман</dc:creator>
  <cp:lastModifiedBy>work</cp:lastModifiedBy>
  <cp:revision>222</cp:revision>
  <cp:lastPrinted>2022-01-28T09:12:00Z</cp:lastPrinted>
  <dcterms:created xsi:type="dcterms:W3CDTF">2021-02-11T08:29:00Z</dcterms:created>
  <dcterms:modified xsi:type="dcterms:W3CDTF">2022-01-28T09:15:00Z</dcterms:modified>
</cp:coreProperties>
</file>